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88" w:rsidRDefault="00D27088" w:rsidP="004B4B38">
      <w:pPr>
        <w:jc w:val="right"/>
        <w:rPr>
          <w:iCs/>
          <w:sz w:val="24"/>
          <w:szCs w:val="24"/>
        </w:rPr>
      </w:pPr>
      <w:r w:rsidRPr="004B4B38">
        <w:rPr>
          <w:iCs/>
          <w:sz w:val="24"/>
          <w:szCs w:val="24"/>
        </w:rPr>
        <w:t>Додаток до наказу від 0</w:t>
      </w:r>
      <w:r w:rsidR="003E1FC3">
        <w:rPr>
          <w:iCs/>
          <w:sz w:val="24"/>
          <w:szCs w:val="24"/>
          <w:lang w:val="ru-RU"/>
        </w:rPr>
        <w:t>4</w:t>
      </w:r>
      <w:r w:rsidRPr="004B4B38">
        <w:rPr>
          <w:iCs/>
          <w:sz w:val="24"/>
          <w:szCs w:val="24"/>
        </w:rPr>
        <w:t>.11.202</w:t>
      </w:r>
      <w:r w:rsidR="00FD5653">
        <w:rPr>
          <w:iCs/>
          <w:sz w:val="24"/>
          <w:szCs w:val="24"/>
          <w:lang w:val="ru-RU"/>
        </w:rPr>
        <w:t>5</w:t>
      </w:r>
      <w:r w:rsidRPr="004B4B38">
        <w:rPr>
          <w:iCs/>
          <w:sz w:val="24"/>
          <w:szCs w:val="24"/>
        </w:rPr>
        <w:t xml:space="preserve"> № 1</w:t>
      </w:r>
      <w:r w:rsidR="00FD5653">
        <w:rPr>
          <w:iCs/>
          <w:sz w:val="24"/>
          <w:szCs w:val="24"/>
          <w:lang w:val="ru-RU"/>
        </w:rPr>
        <w:t>13</w:t>
      </w:r>
      <w:r w:rsidRPr="004B4B38">
        <w:rPr>
          <w:iCs/>
          <w:sz w:val="24"/>
          <w:szCs w:val="24"/>
        </w:rPr>
        <w:t xml:space="preserve">  </w:t>
      </w:r>
    </w:p>
    <w:p w:rsidR="00D27088" w:rsidRPr="004B4B38" w:rsidRDefault="00D27088" w:rsidP="004B4B38">
      <w:pPr>
        <w:jc w:val="right"/>
        <w:rPr>
          <w:iCs/>
          <w:sz w:val="24"/>
          <w:szCs w:val="24"/>
        </w:rPr>
      </w:pPr>
    </w:p>
    <w:p w:rsidR="00D27088" w:rsidRPr="00A90B12" w:rsidRDefault="00D27088" w:rsidP="005F50AC">
      <w:pPr>
        <w:jc w:val="center"/>
        <w:rPr>
          <w:sz w:val="28"/>
          <w:szCs w:val="28"/>
        </w:rPr>
      </w:pPr>
      <w:r w:rsidRPr="00A90B12">
        <w:rPr>
          <w:sz w:val="28"/>
          <w:szCs w:val="28"/>
        </w:rPr>
        <w:t xml:space="preserve">ОРІЄНТОВНИЙ ПЛАН </w:t>
      </w:r>
    </w:p>
    <w:p w:rsidR="00D27088" w:rsidRPr="00A90B12" w:rsidRDefault="00D27088" w:rsidP="004B4B38">
      <w:pPr>
        <w:jc w:val="center"/>
        <w:rPr>
          <w:sz w:val="28"/>
          <w:szCs w:val="28"/>
        </w:rPr>
      </w:pPr>
      <w:r w:rsidRPr="00A90B12">
        <w:rPr>
          <w:sz w:val="28"/>
          <w:szCs w:val="28"/>
        </w:rPr>
        <w:t xml:space="preserve">проведення Тижня безпеки </w:t>
      </w:r>
      <w:r>
        <w:rPr>
          <w:sz w:val="28"/>
          <w:szCs w:val="28"/>
        </w:rPr>
        <w:t xml:space="preserve">дорожнього руху </w:t>
      </w:r>
      <w:r w:rsidRPr="00A90B12">
        <w:rPr>
          <w:sz w:val="28"/>
          <w:szCs w:val="28"/>
        </w:rPr>
        <w:t>в закладі</w:t>
      </w:r>
      <w:r>
        <w:rPr>
          <w:sz w:val="28"/>
          <w:szCs w:val="28"/>
        </w:rPr>
        <w:t xml:space="preserve"> </w:t>
      </w:r>
    </w:p>
    <w:p w:rsidR="00D27088" w:rsidRPr="00A90B12" w:rsidRDefault="00D27088" w:rsidP="008444D2">
      <w:pPr>
        <w:jc w:val="center"/>
        <w:rPr>
          <w:sz w:val="28"/>
          <w:szCs w:val="28"/>
        </w:rPr>
      </w:pPr>
      <w:r w:rsidRPr="00A90B12">
        <w:rPr>
          <w:sz w:val="28"/>
          <w:szCs w:val="28"/>
        </w:rPr>
        <w:t xml:space="preserve">з </w:t>
      </w:r>
      <w:r>
        <w:rPr>
          <w:sz w:val="28"/>
          <w:szCs w:val="28"/>
        </w:rPr>
        <w:t>1</w:t>
      </w:r>
      <w:r w:rsidR="00FD5653">
        <w:rPr>
          <w:sz w:val="28"/>
          <w:szCs w:val="28"/>
          <w:lang w:val="ru-RU"/>
        </w:rPr>
        <w:t>0</w:t>
      </w:r>
      <w:r w:rsidRPr="00A90B12">
        <w:rPr>
          <w:sz w:val="28"/>
          <w:szCs w:val="28"/>
        </w:rPr>
        <w:t xml:space="preserve"> по </w:t>
      </w:r>
      <w:r w:rsidR="003E1FC3">
        <w:rPr>
          <w:sz w:val="28"/>
          <w:szCs w:val="28"/>
        </w:rPr>
        <w:t>1</w:t>
      </w:r>
      <w:r w:rsidR="00FD5653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листопада</w:t>
      </w:r>
      <w:r w:rsidRPr="00A90B1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D5653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року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181"/>
        <w:gridCol w:w="1980"/>
        <w:gridCol w:w="1851"/>
        <w:gridCol w:w="2154"/>
      </w:tblGrid>
      <w:tr w:rsidR="00D27088" w:rsidRPr="005F50AC" w:rsidTr="006F37B4">
        <w:tc>
          <w:tcPr>
            <w:tcW w:w="696" w:type="dxa"/>
          </w:tcPr>
          <w:p w:rsidR="00D27088" w:rsidRPr="00C658AC" w:rsidRDefault="00D27088" w:rsidP="00A3519D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>№</w:t>
            </w:r>
          </w:p>
          <w:p w:rsidR="00D27088" w:rsidRPr="00C658AC" w:rsidRDefault="00D27088" w:rsidP="00A3519D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 xml:space="preserve"> з/п</w:t>
            </w:r>
          </w:p>
        </w:tc>
        <w:tc>
          <w:tcPr>
            <w:tcW w:w="3181" w:type="dxa"/>
          </w:tcPr>
          <w:p w:rsidR="00D27088" w:rsidRPr="00C658AC" w:rsidRDefault="00D27088" w:rsidP="00A3519D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>Назва заходу</w:t>
            </w:r>
          </w:p>
        </w:tc>
        <w:tc>
          <w:tcPr>
            <w:tcW w:w="1980" w:type="dxa"/>
          </w:tcPr>
          <w:p w:rsidR="00D27088" w:rsidRPr="00C658AC" w:rsidRDefault="00D27088" w:rsidP="00AE3AEF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>Зміст заходу</w:t>
            </w:r>
            <w:r>
              <w:rPr>
                <w:b/>
                <w:bCs/>
              </w:rPr>
              <w:t>,</w:t>
            </w:r>
          </w:p>
          <w:p w:rsidR="00D27088" w:rsidRPr="00C658AC" w:rsidRDefault="00D27088" w:rsidP="00AE3AEF">
            <w:pPr>
              <w:rPr>
                <w:b/>
                <w:bCs/>
              </w:rPr>
            </w:pPr>
            <w:r>
              <w:rPr>
                <w:b/>
                <w:bCs/>
              </w:rPr>
              <w:t>місце</w:t>
            </w:r>
            <w:r w:rsidRPr="00C658AC">
              <w:rPr>
                <w:b/>
                <w:bCs/>
              </w:rPr>
              <w:t xml:space="preserve"> проведення</w:t>
            </w:r>
          </w:p>
        </w:tc>
        <w:tc>
          <w:tcPr>
            <w:tcW w:w="1851" w:type="dxa"/>
          </w:tcPr>
          <w:p w:rsidR="00D27088" w:rsidRPr="00C658AC" w:rsidRDefault="00D27088" w:rsidP="00A3519D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>Термін проведення</w:t>
            </w:r>
          </w:p>
        </w:tc>
        <w:tc>
          <w:tcPr>
            <w:tcW w:w="2154" w:type="dxa"/>
          </w:tcPr>
          <w:p w:rsidR="00D27088" w:rsidRPr="00C658AC" w:rsidRDefault="00D27088" w:rsidP="00CF3C1F">
            <w:pPr>
              <w:jc w:val="center"/>
              <w:rPr>
                <w:b/>
                <w:bCs/>
              </w:rPr>
            </w:pPr>
            <w:r w:rsidRPr="00C658AC">
              <w:rPr>
                <w:b/>
                <w:bCs/>
              </w:rPr>
              <w:t>Відповідальні</w:t>
            </w:r>
          </w:p>
        </w:tc>
      </w:tr>
      <w:tr w:rsidR="00D27088" w:rsidRPr="005F50AC" w:rsidTr="00032D15">
        <w:tc>
          <w:tcPr>
            <w:tcW w:w="9862" w:type="dxa"/>
            <w:gridSpan w:val="5"/>
          </w:tcPr>
          <w:p w:rsidR="00634E81" w:rsidRDefault="00634E81" w:rsidP="00CF3C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634E81" w:rsidRPr="00634E81" w:rsidRDefault="00D27088" w:rsidP="00634E8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734A3">
              <w:rPr>
                <w:b/>
                <w:bCs/>
                <w:sz w:val="24"/>
                <w:szCs w:val="24"/>
              </w:rPr>
              <w:t>«Безпечні та небезпечні вулиці і дороги»</w:t>
            </w:r>
          </w:p>
        </w:tc>
      </w:tr>
      <w:tr w:rsidR="00D27088" w:rsidRPr="00AB1690" w:rsidTr="006F37B4">
        <w:tc>
          <w:tcPr>
            <w:tcW w:w="696" w:type="dxa"/>
          </w:tcPr>
          <w:p w:rsidR="00D27088" w:rsidRPr="00AB1690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AB1690" w:rsidRDefault="00D27088" w:rsidP="00A3519D">
            <w:pPr>
              <w:ind w:left="-36" w:firstLine="36"/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«Дорога не для гри»</w:t>
            </w:r>
          </w:p>
        </w:tc>
        <w:tc>
          <w:tcPr>
            <w:tcW w:w="1980" w:type="dxa"/>
          </w:tcPr>
          <w:p w:rsidR="00D27088" w:rsidRPr="00AB1690" w:rsidRDefault="00D27088" w:rsidP="00AE3AEF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бесіда</w:t>
            </w:r>
          </w:p>
        </w:tc>
        <w:tc>
          <w:tcPr>
            <w:tcW w:w="1851" w:type="dxa"/>
          </w:tcPr>
          <w:p w:rsidR="00D27088" w:rsidRPr="00AB1690" w:rsidRDefault="00446116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  <w:lang w:val="ru-RU"/>
              </w:rPr>
              <w:t>10</w:t>
            </w:r>
            <w:r w:rsidR="00D27088" w:rsidRPr="00AB1690">
              <w:rPr>
                <w:sz w:val="24"/>
                <w:szCs w:val="24"/>
                <w:lang w:val="ru-RU"/>
              </w:rPr>
              <w:t>.11.2</w:t>
            </w:r>
            <w:r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D27088" w:rsidRPr="00AB1690" w:rsidRDefault="00D27088" w:rsidP="006F37B4">
            <w:pPr>
              <w:rPr>
                <w:sz w:val="24"/>
                <w:szCs w:val="24"/>
              </w:rPr>
            </w:pPr>
            <w:proofErr w:type="spellStart"/>
            <w:r w:rsidRPr="00AB1690">
              <w:rPr>
                <w:sz w:val="24"/>
                <w:szCs w:val="24"/>
                <w:lang w:val="ru-RU"/>
              </w:rPr>
              <w:t>виховател</w:t>
            </w:r>
            <w:proofErr w:type="spellEnd"/>
            <w:r w:rsidRPr="00AB1690">
              <w:rPr>
                <w:sz w:val="24"/>
                <w:szCs w:val="24"/>
              </w:rPr>
              <w:t xml:space="preserve">і </w:t>
            </w:r>
          </w:p>
        </w:tc>
      </w:tr>
      <w:tr w:rsidR="00D27088" w:rsidRPr="00AB1690" w:rsidTr="006F37B4">
        <w:tc>
          <w:tcPr>
            <w:tcW w:w="696" w:type="dxa"/>
          </w:tcPr>
          <w:p w:rsidR="00D27088" w:rsidRPr="00AB1690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AB1690" w:rsidRDefault="00AB1690" w:rsidP="00A3519D">
            <w:pPr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«Світлофор інформує»</w:t>
            </w:r>
          </w:p>
        </w:tc>
        <w:tc>
          <w:tcPr>
            <w:tcW w:w="1980" w:type="dxa"/>
          </w:tcPr>
          <w:p w:rsidR="00D27088" w:rsidRPr="00AB1690" w:rsidRDefault="00D27088" w:rsidP="00AE3AEF">
            <w:pPr>
              <w:rPr>
                <w:sz w:val="24"/>
                <w:szCs w:val="24"/>
              </w:rPr>
            </w:pPr>
            <w:proofErr w:type="spellStart"/>
            <w:r w:rsidRPr="00AB1690">
              <w:rPr>
                <w:bCs/>
                <w:sz w:val="24"/>
                <w:szCs w:val="24"/>
              </w:rPr>
              <w:t>тематично-</w:t>
            </w:r>
            <w:proofErr w:type="spellEnd"/>
            <w:r w:rsidRPr="00AB1690">
              <w:rPr>
                <w:bCs/>
                <w:sz w:val="24"/>
                <w:szCs w:val="24"/>
              </w:rPr>
              <w:t xml:space="preserve"> дидактичні ігри</w:t>
            </w:r>
          </w:p>
        </w:tc>
        <w:tc>
          <w:tcPr>
            <w:tcW w:w="1851" w:type="dxa"/>
          </w:tcPr>
          <w:p w:rsidR="00D27088" w:rsidRPr="00AB1690" w:rsidRDefault="00D27088" w:rsidP="00A3519D">
            <w:pPr>
              <w:jc w:val="center"/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впродовж тижня</w:t>
            </w:r>
          </w:p>
        </w:tc>
        <w:tc>
          <w:tcPr>
            <w:tcW w:w="2154" w:type="dxa"/>
          </w:tcPr>
          <w:p w:rsidR="00D27088" w:rsidRPr="00AB1690" w:rsidRDefault="00D27088" w:rsidP="006F37B4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 xml:space="preserve">вихователі </w:t>
            </w:r>
          </w:p>
        </w:tc>
      </w:tr>
      <w:tr w:rsidR="00D27088" w:rsidRPr="00AB1690" w:rsidTr="006F37B4">
        <w:tc>
          <w:tcPr>
            <w:tcW w:w="696" w:type="dxa"/>
          </w:tcPr>
          <w:p w:rsidR="00D27088" w:rsidRPr="00AB1690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AB1690" w:rsidRDefault="00D27088" w:rsidP="00AB1690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 xml:space="preserve"> «</w:t>
            </w:r>
            <w:proofErr w:type="spellStart"/>
            <w:r w:rsidR="00AB1690">
              <w:rPr>
                <w:sz w:val="24"/>
                <w:szCs w:val="24"/>
                <w:lang w:val="ru-RU"/>
              </w:rPr>
              <w:t>Безпека</w:t>
            </w:r>
            <w:proofErr w:type="spellEnd"/>
            <w:r w:rsidR="00AB1690">
              <w:rPr>
                <w:sz w:val="24"/>
                <w:szCs w:val="24"/>
                <w:lang w:val="ru-RU"/>
              </w:rPr>
              <w:t xml:space="preserve"> </w:t>
            </w:r>
            <w:r w:rsidRPr="00AB1690">
              <w:rPr>
                <w:sz w:val="24"/>
                <w:szCs w:val="24"/>
              </w:rPr>
              <w:t>на дорозі</w:t>
            </w:r>
            <w:r w:rsidR="00AB1690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AB1690">
              <w:rPr>
                <w:sz w:val="24"/>
                <w:szCs w:val="24"/>
                <w:lang w:val="ru-RU"/>
              </w:rPr>
              <w:t>блекауті</w:t>
            </w:r>
            <w:proofErr w:type="spellEnd"/>
            <w:r w:rsidRPr="00AB1690">
              <w:rPr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D27088" w:rsidRPr="00625FF7" w:rsidRDefault="00D27088" w:rsidP="00625FF7">
            <w:pPr>
              <w:rPr>
                <w:sz w:val="24"/>
                <w:szCs w:val="24"/>
                <w:lang w:val="ru-RU"/>
              </w:rPr>
            </w:pPr>
            <w:proofErr w:type="spellStart"/>
            <w:r w:rsidRPr="00AB1690">
              <w:rPr>
                <w:sz w:val="24"/>
                <w:szCs w:val="24"/>
              </w:rPr>
              <w:t>консультаці</w:t>
            </w:r>
            <w:proofErr w:type="spellEnd"/>
            <w:r w:rsidR="00625FF7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1851" w:type="dxa"/>
          </w:tcPr>
          <w:p w:rsidR="00D27088" w:rsidRPr="00AB1690" w:rsidRDefault="00D27088" w:rsidP="00446116">
            <w:pPr>
              <w:jc w:val="center"/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  <w:lang w:val="ru-RU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0</w:t>
            </w:r>
            <w:r w:rsidRPr="00AB1690">
              <w:rPr>
                <w:sz w:val="24"/>
                <w:szCs w:val="24"/>
                <w:lang w:val="ru-RU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D27088" w:rsidRPr="00AB1690" w:rsidRDefault="00AB1690" w:rsidP="00AB1690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методисти</w:t>
            </w:r>
            <w:proofErr w:type="spellEnd"/>
          </w:p>
        </w:tc>
      </w:tr>
      <w:tr w:rsidR="00D27088" w:rsidRPr="00AB1690" w:rsidTr="00C9512A">
        <w:tc>
          <w:tcPr>
            <w:tcW w:w="9862" w:type="dxa"/>
            <w:gridSpan w:val="5"/>
          </w:tcPr>
          <w:p w:rsidR="00634E81" w:rsidRDefault="00634E81" w:rsidP="006734A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D27088" w:rsidRPr="00AB1690" w:rsidRDefault="00780ED8" w:rsidP="0067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AB1690">
              <w:rPr>
                <w:b/>
                <w:bCs/>
                <w:sz w:val="24"/>
                <w:szCs w:val="24"/>
              </w:rPr>
              <w:t xml:space="preserve"> </w:t>
            </w:r>
            <w:r w:rsidR="00D27088" w:rsidRPr="00AB1690">
              <w:rPr>
                <w:b/>
                <w:bCs/>
                <w:sz w:val="24"/>
                <w:szCs w:val="24"/>
              </w:rPr>
              <w:t>«Дорожні знаки»</w:t>
            </w:r>
          </w:p>
        </w:tc>
      </w:tr>
      <w:tr w:rsidR="00D27088" w:rsidRPr="00AB1690" w:rsidTr="006F37B4">
        <w:tc>
          <w:tcPr>
            <w:tcW w:w="696" w:type="dxa"/>
          </w:tcPr>
          <w:p w:rsidR="00D27088" w:rsidRPr="00AB1690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25FF7" w:rsidRDefault="00625FF7" w:rsidP="00A351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«Дорожні знаки»</w:t>
            </w:r>
          </w:p>
          <w:p w:rsidR="00D27088" w:rsidRPr="00AB1690" w:rsidRDefault="00D27088" w:rsidP="00A3519D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«Для чого потрібні дорожні знаки»</w:t>
            </w:r>
          </w:p>
        </w:tc>
        <w:tc>
          <w:tcPr>
            <w:tcW w:w="1980" w:type="dxa"/>
          </w:tcPr>
          <w:p w:rsidR="00D27088" w:rsidRPr="00FC095E" w:rsidRDefault="00D27088" w:rsidP="00AE3AEF">
            <w:pPr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бесіда з дітьми</w:t>
            </w:r>
            <w:r w:rsidR="00FC095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1" w:type="dxa"/>
          </w:tcPr>
          <w:p w:rsidR="00D27088" w:rsidRPr="00AB1690" w:rsidRDefault="00D27088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1</w:t>
            </w:r>
            <w:proofErr w:type="spellStart"/>
            <w:r w:rsidR="00446116" w:rsidRPr="00AB1690">
              <w:rPr>
                <w:sz w:val="24"/>
                <w:szCs w:val="24"/>
                <w:lang w:val="ru-RU"/>
              </w:rPr>
              <w:t>1</w:t>
            </w:r>
            <w:proofErr w:type="spellEnd"/>
            <w:r w:rsidRPr="00AB1690">
              <w:rPr>
                <w:sz w:val="24"/>
                <w:szCs w:val="24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D27088" w:rsidRPr="00AB1690" w:rsidRDefault="00D27088" w:rsidP="006F37B4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вихователі</w:t>
            </w:r>
          </w:p>
        </w:tc>
      </w:tr>
      <w:tr w:rsidR="00D27088" w:rsidRPr="00AB1690" w:rsidTr="006F37B4">
        <w:tc>
          <w:tcPr>
            <w:tcW w:w="696" w:type="dxa"/>
          </w:tcPr>
          <w:p w:rsidR="00D27088" w:rsidRPr="00AB1690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AB1690" w:rsidRDefault="00D27088" w:rsidP="00625FF7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«Безпека на дорозі» </w:t>
            </w:r>
          </w:p>
        </w:tc>
        <w:tc>
          <w:tcPr>
            <w:tcW w:w="1980" w:type="dxa"/>
          </w:tcPr>
          <w:p w:rsidR="00D27088" w:rsidRPr="00AB1690" w:rsidRDefault="00D27088" w:rsidP="00053A1C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вивчаємо дорожні знаки</w:t>
            </w:r>
          </w:p>
        </w:tc>
        <w:tc>
          <w:tcPr>
            <w:tcW w:w="1851" w:type="dxa"/>
          </w:tcPr>
          <w:p w:rsidR="00D27088" w:rsidRPr="00AB1690" w:rsidRDefault="00D27088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1</w:t>
            </w:r>
            <w:proofErr w:type="spellStart"/>
            <w:r w:rsidR="00446116" w:rsidRPr="00AB1690">
              <w:rPr>
                <w:sz w:val="24"/>
                <w:szCs w:val="24"/>
                <w:lang w:val="ru-RU"/>
              </w:rPr>
              <w:t>1</w:t>
            </w:r>
            <w:proofErr w:type="spellEnd"/>
            <w:r w:rsidRPr="00AB1690">
              <w:rPr>
                <w:sz w:val="24"/>
                <w:szCs w:val="24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D27088" w:rsidRPr="00AB1690" w:rsidRDefault="00D27088" w:rsidP="00053A1C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 xml:space="preserve">вихователі </w:t>
            </w:r>
          </w:p>
        </w:tc>
      </w:tr>
      <w:tr w:rsidR="00D27088" w:rsidRPr="00AB1690" w:rsidTr="004E4926">
        <w:tc>
          <w:tcPr>
            <w:tcW w:w="9862" w:type="dxa"/>
            <w:gridSpan w:val="5"/>
          </w:tcPr>
          <w:p w:rsidR="00634E81" w:rsidRDefault="00634E81" w:rsidP="0068594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D27088" w:rsidRPr="00AB1690" w:rsidRDefault="00D27088" w:rsidP="00685947">
            <w:pPr>
              <w:jc w:val="center"/>
              <w:rPr>
                <w:b/>
                <w:bCs/>
                <w:sz w:val="24"/>
                <w:szCs w:val="24"/>
              </w:rPr>
            </w:pPr>
            <w:r w:rsidRPr="00AB1690">
              <w:rPr>
                <w:b/>
                <w:bCs/>
                <w:sz w:val="24"/>
                <w:szCs w:val="24"/>
              </w:rPr>
              <w:t>«Правила дорожнього руху»</w:t>
            </w:r>
          </w:p>
        </w:tc>
      </w:tr>
      <w:tr w:rsidR="00D27088" w:rsidRPr="00AB1690" w:rsidTr="006F37B4">
        <w:tc>
          <w:tcPr>
            <w:tcW w:w="696" w:type="dxa"/>
          </w:tcPr>
          <w:p w:rsidR="00D27088" w:rsidRPr="00AB1690" w:rsidRDefault="00D27088" w:rsidP="00913E9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AB1690" w:rsidRDefault="00625FF7" w:rsidP="00A35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країні дорожніх знаків»</w:t>
            </w:r>
            <w:r w:rsidR="00D27088" w:rsidRPr="00AB16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D27088" w:rsidRPr="00AB1690" w:rsidRDefault="00AB1690" w:rsidP="00AE3AEF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690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="00D27088" w:rsidRPr="00AB169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51" w:type="dxa"/>
          </w:tcPr>
          <w:p w:rsidR="00D27088" w:rsidRPr="00AB1690" w:rsidRDefault="00780ED8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2</w:t>
            </w:r>
            <w:r w:rsidR="00D27088" w:rsidRPr="00AB1690">
              <w:rPr>
                <w:sz w:val="24"/>
                <w:szCs w:val="24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D27088" w:rsidRDefault="00625FF7" w:rsidP="006F37B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музкерівник</w:t>
            </w:r>
            <w:proofErr w:type="spellEnd"/>
          </w:p>
          <w:p w:rsidR="00625FF7" w:rsidRPr="00625FF7" w:rsidRDefault="00625FF7" w:rsidP="006F37B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інструктори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фізкультури</w:t>
            </w:r>
            <w:proofErr w:type="spellEnd"/>
          </w:p>
        </w:tc>
      </w:tr>
      <w:tr w:rsidR="00D27088" w:rsidRPr="00AB1690" w:rsidTr="00625FF7">
        <w:trPr>
          <w:trHeight w:val="940"/>
        </w:trPr>
        <w:tc>
          <w:tcPr>
            <w:tcW w:w="696" w:type="dxa"/>
          </w:tcPr>
          <w:p w:rsidR="00D27088" w:rsidRPr="00AB1690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634E81" w:rsidRDefault="00634E81" w:rsidP="00A351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Г. Бойко «Моя вулиця»</w:t>
            </w:r>
          </w:p>
          <w:p w:rsidR="00D27088" w:rsidRPr="00AB1690" w:rsidRDefault="00D27088" w:rsidP="00625FF7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А. Іванова «Як нерозлучні друзі дорогу переходили»</w:t>
            </w:r>
          </w:p>
        </w:tc>
        <w:tc>
          <w:tcPr>
            <w:tcW w:w="1980" w:type="dxa"/>
          </w:tcPr>
          <w:p w:rsidR="00D27088" w:rsidRPr="00AB1690" w:rsidRDefault="00D27088" w:rsidP="00AE3AEF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читання художньої літератури</w:t>
            </w:r>
          </w:p>
        </w:tc>
        <w:tc>
          <w:tcPr>
            <w:tcW w:w="1851" w:type="dxa"/>
          </w:tcPr>
          <w:p w:rsidR="00D27088" w:rsidRPr="00AB1690" w:rsidRDefault="00D27088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2</w:t>
            </w:r>
            <w:r w:rsidRPr="00AB1690">
              <w:rPr>
                <w:sz w:val="24"/>
                <w:szCs w:val="24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D27088" w:rsidRPr="00AB1690" w:rsidRDefault="00D27088" w:rsidP="004B4B38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вихователі</w:t>
            </w:r>
          </w:p>
        </w:tc>
      </w:tr>
      <w:tr w:rsidR="00D27088" w:rsidRPr="00AB1690" w:rsidTr="006F37B4">
        <w:tc>
          <w:tcPr>
            <w:tcW w:w="696" w:type="dxa"/>
          </w:tcPr>
          <w:p w:rsidR="00D27088" w:rsidRPr="00AB1690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AB1690" w:rsidRDefault="00D27088" w:rsidP="00A3519D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«Відгадай за сигналом»</w:t>
            </w:r>
          </w:p>
          <w:p w:rsidR="00D27088" w:rsidRPr="00AB1690" w:rsidRDefault="00D27088" w:rsidP="00A3519D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«Кольорові автомобілі»</w:t>
            </w:r>
          </w:p>
        </w:tc>
        <w:tc>
          <w:tcPr>
            <w:tcW w:w="1980" w:type="dxa"/>
          </w:tcPr>
          <w:p w:rsidR="00D27088" w:rsidRPr="00AB1690" w:rsidRDefault="00D27088" w:rsidP="00AE3AEF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рухливі ігри</w:t>
            </w:r>
          </w:p>
        </w:tc>
        <w:tc>
          <w:tcPr>
            <w:tcW w:w="1851" w:type="dxa"/>
          </w:tcPr>
          <w:p w:rsidR="00D27088" w:rsidRPr="00AB1690" w:rsidRDefault="006A2BCD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2</w:t>
            </w:r>
            <w:r w:rsidR="00D27088" w:rsidRPr="00AB1690">
              <w:rPr>
                <w:sz w:val="24"/>
                <w:szCs w:val="24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D27088" w:rsidRPr="00AB1690" w:rsidRDefault="00D27088" w:rsidP="006F37B4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 xml:space="preserve">вихователі </w:t>
            </w:r>
          </w:p>
        </w:tc>
      </w:tr>
      <w:tr w:rsidR="006A2BCD" w:rsidRPr="00AB1690" w:rsidTr="006F37B4">
        <w:tc>
          <w:tcPr>
            <w:tcW w:w="696" w:type="dxa"/>
          </w:tcPr>
          <w:p w:rsidR="006A2BCD" w:rsidRPr="00AB1690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AB1690" w:rsidRDefault="006A2BCD" w:rsidP="0092154D">
            <w:pPr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  <w:lang w:val="ru-RU"/>
              </w:rPr>
              <w:t xml:space="preserve">Уроки </w:t>
            </w:r>
            <w:proofErr w:type="spellStart"/>
            <w:r w:rsidRPr="00AB1690">
              <w:rPr>
                <w:sz w:val="24"/>
                <w:szCs w:val="24"/>
                <w:lang w:val="ru-RU"/>
              </w:rPr>
              <w:t>тітоньки</w:t>
            </w:r>
            <w:proofErr w:type="spellEnd"/>
            <w:r w:rsidRPr="00AB16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690">
              <w:rPr>
                <w:sz w:val="24"/>
                <w:szCs w:val="24"/>
                <w:lang w:val="ru-RU"/>
              </w:rPr>
              <w:t>Сови</w:t>
            </w:r>
            <w:proofErr w:type="spellEnd"/>
          </w:p>
        </w:tc>
        <w:tc>
          <w:tcPr>
            <w:tcW w:w="1980" w:type="dxa"/>
          </w:tcPr>
          <w:p w:rsidR="006A2BCD" w:rsidRPr="00AB1690" w:rsidRDefault="006A2BCD" w:rsidP="0092154D">
            <w:pPr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  <w:lang w:val="ru-RU"/>
              </w:rPr>
              <w:t xml:space="preserve">перегляд </w:t>
            </w:r>
            <w:proofErr w:type="spellStart"/>
            <w:r w:rsidRPr="00AB1690">
              <w:rPr>
                <w:sz w:val="24"/>
                <w:szCs w:val="24"/>
                <w:lang w:val="ru-RU"/>
              </w:rPr>
              <w:t>мультфільмі</w:t>
            </w:r>
            <w:proofErr w:type="gramStart"/>
            <w:r w:rsidRPr="00AB1690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851" w:type="dxa"/>
          </w:tcPr>
          <w:p w:rsidR="006A2BCD" w:rsidRPr="00AB1690" w:rsidRDefault="006A2BCD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  <w:lang w:val="ru-RU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2</w:t>
            </w:r>
            <w:r w:rsidRPr="00AB1690">
              <w:rPr>
                <w:sz w:val="24"/>
                <w:szCs w:val="24"/>
                <w:lang w:val="ru-RU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625FF7" w:rsidRDefault="00625FF7" w:rsidP="00625FF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музкерівник</w:t>
            </w:r>
            <w:proofErr w:type="spellEnd"/>
          </w:p>
          <w:p w:rsidR="006A2BCD" w:rsidRPr="00AB1690" w:rsidRDefault="006A2BCD" w:rsidP="0092154D">
            <w:pPr>
              <w:rPr>
                <w:sz w:val="24"/>
                <w:szCs w:val="24"/>
              </w:rPr>
            </w:pPr>
          </w:p>
        </w:tc>
      </w:tr>
      <w:tr w:rsidR="006A2BCD" w:rsidRPr="00AB1690" w:rsidTr="00E86C73">
        <w:tc>
          <w:tcPr>
            <w:tcW w:w="9862" w:type="dxa"/>
            <w:gridSpan w:val="5"/>
          </w:tcPr>
          <w:p w:rsidR="00634E81" w:rsidRDefault="00634E81" w:rsidP="00780ED8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6A2BCD" w:rsidRPr="00AB1690" w:rsidRDefault="006A2BCD" w:rsidP="00780ED8">
            <w:pPr>
              <w:jc w:val="center"/>
              <w:rPr>
                <w:b/>
                <w:bCs/>
                <w:sz w:val="24"/>
                <w:szCs w:val="24"/>
              </w:rPr>
            </w:pPr>
            <w:r w:rsidRPr="00AB1690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AB1690">
              <w:rPr>
                <w:b/>
                <w:bCs/>
                <w:sz w:val="24"/>
                <w:szCs w:val="24"/>
                <w:lang w:val="ru-RU"/>
              </w:rPr>
              <w:t>Мій</w:t>
            </w:r>
            <w:proofErr w:type="spellEnd"/>
            <w:r w:rsidRPr="00AB1690">
              <w:rPr>
                <w:b/>
                <w:bCs/>
                <w:sz w:val="24"/>
                <w:szCs w:val="24"/>
                <w:lang w:val="ru-RU"/>
              </w:rPr>
              <w:t xml:space="preserve"> друг- </w:t>
            </w:r>
            <w:proofErr w:type="spellStart"/>
            <w:r w:rsidRPr="00AB1690">
              <w:rPr>
                <w:b/>
                <w:bCs/>
                <w:sz w:val="24"/>
                <w:szCs w:val="24"/>
                <w:lang w:val="ru-RU"/>
              </w:rPr>
              <w:t>світлофор</w:t>
            </w:r>
            <w:proofErr w:type="spellEnd"/>
            <w:r w:rsidRPr="00AB1690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6A2BCD" w:rsidRPr="00AB1690" w:rsidTr="006F37B4">
        <w:tc>
          <w:tcPr>
            <w:tcW w:w="696" w:type="dxa"/>
          </w:tcPr>
          <w:p w:rsidR="006A2BCD" w:rsidRPr="00AB1690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AB1690" w:rsidRPr="00634E81" w:rsidRDefault="00AB1690" w:rsidP="00AB1690">
            <w:pPr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«Світлофор</w:t>
            </w:r>
            <w:r w:rsidRPr="00AB1690">
              <w:rPr>
                <w:sz w:val="24"/>
                <w:szCs w:val="24"/>
                <w:lang w:val="ru-RU"/>
              </w:rPr>
              <w:t xml:space="preserve"> та зебра</w:t>
            </w:r>
            <w:r w:rsidR="00634E81">
              <w:rPr>
                <w:sz w:val="24"/>
                <w:szCs w:val="24"/>
              </w:rPr>
              <w:t>»</w:t>
            </w:r>
          </w:p>
          <w:p w:rsidR="006A2BCD" w:rsidRPr="00AB1690" w:rsidRDefault="00634E81" w:rsidP="00AB16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«Де можна гратися?»</w:t>
            </w:r>
            <w:r w:rsidR="00AB1690" w:rsidRPr="00AB1690">
              <w:rPr>
                <w:sz w:val="24"/>
                <w:szCs w:val="24"/>
              </w:rPr>
              <w:br/>
            </w:r>
          </w:p>
        </w:tc>
        <w:tc>
          <w:tcPr>
            <w:tcW w:w="1980" w:type="dxa"/>
          </w:tcPr>
          <w:p w:rsidR="006A2BCD" w:rsidRPr="00AB1690" w:rsidRDefault="00634E81" w:rsidP="00634E8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</w:t>
            </w:r>
            <w:r w:rsidR="00AB1690" w:rsidRPr="00AB1690">
              <w:rPr>
                <w:sz w:val="24"/>
                <w:szCs w:val="24"/>
              </w:rPr>
              <w:t>идактична</w:t>
            </w:r>
            <w:proofErr w:type="spellEnd"/>
            <w:proofErr w:type="gramEnd"/>
            <w:r w:rsidR="00AB1690" w:rsidRPr="00AB1690">
              <w:rPr>
                <w:sz w:val="24"/>
                <w:szCs w:val="24"/>
              </w:rPr>
              <w:t xml:space="preserve"> гра </w:t>
            </w:r>
            <w:r>
              <w:rPr>
                <w:sz w:val="24"/>
                <w:szCs w:val="24"/>
                <w:lang w:val="ru-RU"/>
              </w:rPr>
              <w:t>б</w:t>
            </w:r>
            <w:proofErr w:type="spellStart"/>
            <w:r w:rsidR="00AB1690" w:rsidRPr="00AB1690">
              <w:rPr>
                <w:sz w:val="24"/>
                <w:szCs w:val="24"/>
              </w:rPr>
              <w:t>есіда-гра</w:t>
            </w:r>
            <w:proofErr w:type="spellEnd"/>
            <w:r w:rsidR="00AB1690" w:rsidRPr="00AB16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</w:tcPr>
          <w:p w:rsidR="006A2BCD" w:rsidRPr="00AB1690" w:rsidRDefault="006A2BCD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3</w:t>
            </w:r>
            <w:r w:rsidRPr="00AB1690">
              <w:rPr>
                <w:sz w:val="24"/>
                <w:szCs w:val="24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6A2BCD" w:rsidRPr="00AB1690" w:rsidRDefault="006A2BCD" w:rsidP="006F37B4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вихователі</w:t>
            </w:r>
          </w:p>
        </w:tc>
      </w:tr>
      <w:tr w:rsidR="006A2BCD" w:rsidRPr="00AB1690" w:rsidTr="006F37B4">
        <w:tc>
          <w:tcPr>
            <w:tcW w:w="696" w:type="dxa"/>
          </w:tcPr>
          <w:p w:rsidR="006A2BCD" w:rsidRPr="00AB1690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AB1690" w:rsidRDefault="006A2BCD" w:rsidP="00B521C9">
            <w:pPr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«Мій друг - світлофор»</w:t>
            </w:r>
          </w:p>
        </w:tc>
        <w:tc>
          <w:tcPr>
            <w:tcW w:w="1980" w:type="dxa"/>
          </w:tcPr>
          <w:p w:rsidR="006A2BCD" w:rsidRPr="00AB1690" w:rsidRDefault="00AA188A" w:rsidP="00B521C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малювання</w:t>
            </w:r>
            <w:proofErr w:type="spellEnd"/>
            <w:r w:rsidR="006A2BCD" w:rsidRPr="00AB16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2BCD" w:rsidRPr="00AB1690">
              <w:rPr>
                <w:sz w:val="24"/>
                <w:szCs w:val="24"/>
                <w:lang w:val="ru-RU"/>
              </w:rPr>
              <w:t>аплікація</w:t>
            </w:r>
            <w:proofErr w:type="spellEnd"/>
          </w:p>
        </w:tc>
        <w:tc>
          <w:tcPr>
            <w:tcW w:w="1851" w:type="dxa"/>
          </w:tcPr>
          <w:p w:rsidR="006A2BCD" w:rsidRPr="00AB1690" w:rsidRDefault="006A2BCD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3</w:t>
            </w:r>
            <w:r w:rsidRPr="00AB1690">
              <w:rPr>
                <w:sz w:val="24"/>
                <w:szCs w:val="24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6A2BCD" w:rsidRPr="00AB1690" w:rsidRDefault="006A2BCD" w:rsidP="00B521C9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 xml:space="preserve">вихователі </w:t>
            </w:r>
          </w:p>
        </w:tc>
      </w:tr>
      <w:tr w:rsidR="006A2BCD" w:rsidRPr="00AB1690" w:rsidTr="00C55247">
        <w:tc>
          <w:tcPr>
            <w:tcW w:w="9862" w:type="dxa"/>
            <w:gridSpan w:val="5"/>
          </w:tcPr>
          <w:p w:rsidR="00634E81" w:rsidRDefault="00634E81" w:rsidP="008444D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6A2BCD" w:rsidRPr="00AB1690" w:rsidRDefault="006A2BCD" w:rsidP="008444D2">
            <w:pPr>
              <w:jc w:val="center"/>
              <w:rPr>
                <w:b/>
                <w:bCs/>
                <w:sz w:val="24"/>
                <w:szCs w:val="24"/>
              </w:rPr>
            </w:pPr>
            <w:r w:rsidRPr="00AB1690">
              <w:rPr>
                <w:b/>
                <w:bCs/>
                <w:sz w:val="24"/>
                <w:szCs w:val="24"/>
              </w:rPr>
              <w:t>«Ми пішоходи»</w:t>
            </w:r>
          </w:p>
        </w:tc>
      </w:tr>
      <w:tr w:rsidR="006A2BCD" w:rsidRPr="00AB1690" w:rsidTr="006F37B4">
        <w:tc>
          <w:tcPr>
            <w:tcW w:w="696" w:type="dxa"/>
          </w:tcPr>
          <w:p w:rsidR="006A2BCD" w:rsidRPr="00AB1690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AB1690" w:rsidRDefault="00AB1690" w:rsidP="00AB1690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 xml:space="preserve">«Пішохід і дорога» «Транспорт навколо нас» </w:t>
            </w:r>
          </w:p>
        </w:tc>
        <w:tc>
          <w:tcPr>
            <w:tcW w:w="1980" w:type="dxa"/>
          </w:tcPr>
          <w:p w:rsidR="006A2BCD" w:rsidRPr="00AB1690" w:rsidRDefault="00FC095E" w:rsidP="00AB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="00AB1690" w:rsidRPr="00AB1690">
              <w:rPr>
                <w:sz w:val="24"/>
                <w:szCs w:val="24"/>
              </w:rPr>
              <w:t>ематичні</w:t>
            </w:r>
            <w:proofErr w:type="spellEnd"/>
            <w:r w:rsidR="00AB1690" w:rsidRPr="00AB1690">
              <w:rPr>
                <w:sz w:val="24"/>
                <w:szCs w:val="24"/>
              </w:rPr>
              <w:t xml:space="preserve"> заняття </w:t>
            </w:r>
          </w:p>
        </w:tc>
        <w:tc>
          <w:tcPr>
            <w:tcW w:w="1851" w:type="dxa"/>
          </w:tcPr>
          <w:p w:rsidR="006A2BCD" w:rsidRPr="00AB1690" w:rsidRDefault="006A2BCD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4</w:t>
            </w:r>
            <w:r w:rsidRPr="00AB1690">
              <w:rPr>
                <w:sz w:val="24"/>
                <w:szCs w:val="24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6A2BCD" w:rsidRPr="00AB1690" w:rsidRDefault="006A2BCD" w:rsidP="00E4608F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 xml:space="preserve">вихователі </w:t>
            </w:r>
          </w:p>
        </w:tc>
      </w:tr>
      <w:tr w:rsidR="006A2BCD" w:rsidRPr="00AB1690" w:rsidTr="006F37B4">
        <w:tc>
          <w:tcPr>
            <w:tcW w:w="696" w:type="dxa"/>
          </w:tcPr>
          <w:p w:rsidR="006A2BCD" w:rsidRPr="00AB1690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AB1690" w:rsidRDefault="006A2BCD" w:rsidP="00E4608F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«Ми чемні пішоходи»</w:t>
            </w:r>
          </w:p>
        </w:tc>
        <w:tc>
          <w:tcPr>
            <w:tcW w:w="1980" w:type="dxa"/>
          </w:tcPr>
          <w:p w:rsidR="006A2BCD" w:rsidRPr="00AB1690" w:rsidRDefault="006A2BCD" w:rsidP="00E4608F">
            <w:pPr>
              <w:rPr>
                <w:sz w:val="24"/>
                <w:szCs w:val="24"/>
              </w:rPr>
            </w:pPr>
            <w:proofErr w:type="spellStart"/>
            <w:r w:rsidRPr="00AB1690">
              <w:rPr>
                <w:sz w:val="24"/>
                <w:szCs w:val="24"/>
              </w:rPr>
              <w:t>відеоекскурсія</w:t>
            </w:r>
            <w:proofErr w:type="spellEnd"/>
            <w:r w:rsidRPr="00AB16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</w:tcPr>
          <w:p w:rsidR="006A2BCD" w:rsidRPr="00AB1690" w:rsidRDefault="006A2BCD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  <w:lang w:val="ru-RU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4</w:t>
            </w:r>
            <w:r w:rsidRPr="00AB1690">
              <w:rPr>
                <w:sz w:val="24"/>
                <w:szCs w:val="24"/>
                <w:lang w:val="ru-RU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6A2BCD" w:rsidRPr="00AB1690" w:rsidRDefault="006A2BCD" w:rsidP="008444D2">
            <w:pPr>
              <w:rPr>
                <w:sz w:val="24"/>
                <w:szCs w:val="24"/>
              </w:rPr>
            </w:pPr>
            <w:proofErr w:type="spellStart"/>
            <w:r w:rsidRPr="00AB1690">
              <w:rPr>
                <w:sz w:val="24"/>
                <w:szCs w:val="24"/>
                <w:lang w:val="ru-RU"/>
              </w:rPr>
              <w:t>виховател</w:t>
            </w:r>
            <w:proofErr w:type="spellEnd"/>
            <w:r w:rsidRPr="00AB1690">
              <w:rPr>
                <w:sz w:val="24"/>
                <w:szCs w:val="24"/>
              </w:rPr>
              <w:t>і</w:t>
            </w:r>
          </w:p>
        </w:tc>
      </w:tr>
      <w:tr w:rsidR="006A2BCD" w:rsidRPr="00AB1690" w:rsidTr="006F37B4">
        <w:tc>
          <w:tcPr>
            <w:tcW w:w="696" w:type="dxa"/>
          </w:tcPr>
          <w:p w:rsidR="006A2BCD" w:rsidRPr="00AB1690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AB1690" w:rsidRDefault="00AB1690" w:rsidP="00E4608F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 xml:space="preserve"> «Мій безпечний шлях до садочка».</w:t>
            </w:r>
          </w:p>
        </w:tc>
        <w:tc>
          <w:tcPr>
            <w:tcW w:w="1980" w:type="dxa"/>
          </w:tcPr>
          <w:p w:rsidR="006A2BCD" w:rsidRPr="00AB1690" w:rsidRDefault="006A2BCD" w:rsidP="00E4608F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</w:rPr>
              <w:t>бесіда</w:t>
            </w:r>
          </w:p>
        </w:tc>
        <w:tc>
          <w:tcPr>
            <w:tcW w:w="1851" w:type="dxa"/>
          </w:tcPr>
          <w:p w:rsidR="006A2BCD" w:rsidRPr="00AB1690" w:rsidRDefault="006A2BCD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4</w:t>
            </w:r>
            <w:r w:rsidRPr="00AB1690">
              <w:rPr>
                <w:sz w:val="24"/>
                <w:szCs w:val="24"/>
              </w:rPr>
              <w:t>.11.2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6A2BCD" w:rsidRPr="00AB1690" w:rsidRDefault="006A2BCD" w:rsidP="00E4608F">
            <w:pPr>
              <w:rPr>
                <w:sz w:val="24"/>
                <w:szCs w:val="24"/>
              </w:rPr>
            </w:pPr>
            <w:proofErr w:type="spellStart"/>
            <w:r w:rsidRPr="00AB1690">
              <w:rPr>
                <w:sz w:val="24"/>
                <w:szCs w:val="24"/>
                <w:lang w:val="ru-RU"/>
              </w:rPr>
              <w:t>виховател</w:t>
            </w:r>
            <w:proofErr w:type="spellEnd"/>
            <w:r w:rsidRPr="00AB1690">
              <w:rPr>
                <w:sz w:val="24"/>
                <w:szCs w:val="24"/>
              </w:rPr>
              <w:t xml:space="preserve">і </w:t>
            </w:r>
          </w:p>
        </w:tc>
      </w:tr>
      <w:tr w:rsidR="006A2BCD" w:rsidRPr="00AB1690" w:rsidTr="006F37B4">
        <w:tc>
          <w:tcPr>
            <w:tcW w:w="696" w:type="dxa"/>
          </w:tcPr>
          <w:p w:rsidR="006A2BCD" w:rsidRPr="00AB1690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AB1690" w:rsidRDefault="006A2BCD" w:rsidP="00E4608F">
            <w:pPr>
              <w:rPr>
                <w:sz w:val="24"/>
                <w:szCs w:val="24"/>
                <w:lang w:val="ru-RU"/>
              </w:rPr>
            </w:pPr>
            <w:proofErr w:type="spellStart"/>
            <w:r w:rsidRPr="00AB1690">
              <w:rPr>
                <w:sz w:val="24"/>
                <w:szCs w:val="24"/>
                <w:lang w:val="ru-RU"/>
              </w:rPr>
              <w:t>Селф</w:t>
            </w:r>
            <w:proofErr w:type="gramStart"/>
            <w:r w:rsidRPr="00AB1690">
              <w:rPr>
                <w:sz w:val="24"/>
                <w:szCs w:val="24"/>
                <w:lang w:val="ru-RU"/>
              </w:rPr>
              <w:t>і-</w:t>
            </w:r>
            <w:proofErr w:type="gramEnd"/>
            <w:r w:rsidRPr="00AB1690">
              <w:rPr>
                <w:sz w:val="24"/>
                <w:szCs w:val="24"/>
                <w:lang w:val="ru-RU"/>
              </w:rPr>
              <w:t>марафон</w:t>
            </w:r>
            <w:proofErr w:type="spellEnd"/>
            <w:r w:rsidRPr="00AB16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690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AB1690">
              <w:rPr>
                <w:sz w:val="24"/>
                <w:szCs w:val="24"/>
                <w:lang w:val="ru-RU"/>
              </w:rPr>
              <w:t xml:space="preserve"> батьками</w:t>
            </w:r>
          </w:p>
          <w:p w:rsidR="006A2BCD" w:rsidRPr="00AB1690" w:rsidRDefault="006A2BCD" w:rsidP="00E4608F">
            <w:pPr>
              <w:rPr>
                <w:sz w:val="24"/>
                <w:szCs w:val="24"/>
              </w:rPr>
            </w:pPr>
            <w:r w:rsidRPr="00AB1690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AB1690">
              <w:rPr>
                <w:sz w:val="24"/>
                <w:szCs w:val="24"/>
                <w:lang w:val="ru-RU"/>
              </w:rPr>
              <w:t>Дорожня</w:t>
            </w:r>
            <w:proofErr w:type="spellEnd"/>
            <w:r w:rsidRPr="00AB1690">
              <w:rPr>
                <w:sz w:val="24"/>
                <w:szCs w:val="24"/>
                <w:lang w:val="ru-RU"/>
              </w:rPr>
              <w:t xml:space="preserve"> грамота»</w:t>
            </w:r>
          </w:p>
        </w:tc>
        <w:tc>
          <w:tcPr>
            <w:tcW w:w="1980" w:type="dxa"/>
          </w:tcPr>
          <w:p w:rsidR="006A2BCD" w:rsidRPr="00FC095E" w:rsidRDefault="00FC095E" w:rsidP="00FC09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фото, </w:t>
            </w:r>
            <w:proofErr w:type="spellStart"/>
            <w:r>
              <w:rPr>
                <w:sz w:val="24"/>
                <w:szCs w:val="24"/>
                <w:lang w:val="ru-RU"/>
              </w:rPr>
              <w:t>відео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сторінках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095E">
              <w:rPr>
                <w:sz w:val="24"/>
                <w:szCs w:val="24"/>
                <w:lang w:val="ru-RU"/>
              </w:rPr>
              <w:t>facebook</w:t>
            </w:r>
            <w:proofErr w:type="spellEnd"/>
          </w:p>
        </w:tc>
        <w:tc>
          <w:tcPr>
            <w:tcW w:w="1851" w:type="dxa"/>
          </w:tcPr>
          <w:p w:rsidR="006A2BCD" w:rsidRPr="00AB1690" w:rsidRDefault="006A2BCD" w:rsidP="00446116">
            <w:pPr>
              <w:jc w:val="center"/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  <w:lang w:val="ru-RU"/>
              </w:rPr>
              <w:t>1</w:t>
            </w:r>
            <w:r w:rsidR="00446116" w:rsidRPr="00AB1690">
              <w:rPr>
                <w:sz w:val="24"/>
                <w:szCs w:val="24"/>
                <w:lang w:val="ru-RU"/>
              </w:rPr>
              <w:t>4</w:t>
            </w:r>
            <w:r w:rsidRPr="00AB1690">
              <w:rPr>
                <w:sz w:val="24"/>
                <w:szCs w:val="24"/>
                <w:lang w:val="ru-RU"/>
              </w:rPr>
              <w:t>.11</w:t>
            </w:r>
            <w:r w:rsidR="00874FB1" w:rsidRPr="00AB1690">
              <w:rPr>
                <w:sz w:val="24"/>
                <w:szCs w:val="24"/>
                <w:lang w:val="ru-RU"/>
              </w:rPr>
              <w:t>.2</w:t>
            </w:r>
            <w:r w:rsidR="00446116" w:rsidRPr="00AB16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:rsidR="006A2BCD" w:rsidRPr="00AB1690" w:rsidRDefault="00874FB1" w:rsidP="00E4608F">
            <w:pPr>
              <w:rPr>
                <w:sz w:val="24"/>
                <w:szCs w:val="24"/>
                <w:lang w:val="ru-RU"/>
              </w:rPr>
            </w:pPr>
            <w:proofErr w:type="spellStart"/>
            <w:r w:rsidRPr="00AB1690">
              <w:rPr>
                <w:sz w:val="24"/>
                <w:szCs w:val="24"/>
                <w:lang w:val="ru-RU"/>
              </w:rPr>
              <w:t>виховател</w:t>
            </w:r>
            <w:proofErr w:type="spellEnd"/>
            <w:r w:rsidRPr="00AB1690">
              <w:rPr>
                <w:sz w:val="24"/>
                <w:szCs w:val="24"/>
              </w:rPr>
              <w:t>і</w:t>
            </w:r>
            <w:r w:rsidRPr="00AB1690">
              <w:rPr>
                <w:sz w:val="24"/>
                <w:szCs w:val="24"/>
                <w:lang w:val="ru-RU"/>
              </w:rPr>
              <w:t>,</w:t>
            </w:r>
          </w:p>
          <w:p w:rsidR="00874FB1" w:rsidRPr="00AB1690" w:rsidRDefault="00874FB1" w:rsidP="00E4608F">
            <w:pPr>
              <w:rPr>
                <w:sz w:val="24"/>
                <w:szCs w:val="24"/>
                <w:lang w:val="ru-RU"/>
              </w:rPr>
            </w:pPr>
            <w:r w:rsidRPr="00AB1690">
              <w:rPr>
                <w:sz w:val="24"/>
                <w:szCs w:val="24"/>
                <w:lang w:val="ru-RU"/>
              </w:rPr>
              <w:t>батьки</w:t>
            </w:r>
          </w:p>
        </w:tc>
      </w:tr>
    </w:tbl>
    <w:p w:rsidR="00D27088" w:rsidRPr="00AB1690" w:rsidRDefault="00D27088">
      <w:pPr>
        <w:rPr>
          <w:sz w:val="24"/>
          <w:szCs w:val="24"/>
        </w:rPr>
      </w:pPr>
    </w:p>
    <w:p w:rsidR="00D27088" w:rsidRPr="00821A2A" w:rsidRDefault="003310C2" w:rsidP="003310C2">
      <w:pPr>
        <w:pStyle w:val="1"/>
        <w:ind w:firstLine="0"/>
        <w:jc w:val="left"/>
      </w:pPr>
      <w:r w:rsidRPr="00821A2A">
        <w:t xml:space="preserve"> </w:t>
      </w:r>
    </w:p>
    <w:sectPr w:rsidR="00D27088" w:rsidRPr="00821A2A" w:rsidSect="004B4B38">
      <w:headerReference w:type="default" r:id="rId7"/>
      <w:pgSz w:w="11906" w:h="16838"/>
      <w:pgMar w:top="1134" w:right="567" w:bottom="3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645" w:rsidRDefault="00746645" w:rsidP="007F402B">
      <w:r>
        <w:separator/>
      </w:r>
    </w:p>
  </w:endnote>
  <w:endnote w:type="continuationSeparator" w:id="0">
    <w:p w:rsidR="00746645" w:rsidRDefault="00746645" w:rsidP="007F4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645" w:rsidRDefault="00746645" w:rsidP="007F402B">
      <w:r>
        <w:separator/>
      </w:r>
    </w:p>
  </w:footnote>
  <w:footnote w:type="continuationSeparator" w:id="0">
    <w:p w:rsidR="00746645" w:rsidRDefault="00746645" w:rsidP="007F4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88" w:rsidRDefault="00B2372A">
    <w:pPr>
      <w:pStyle w:val="a4"/>
      <w:jc w:val="center"/>
    </w:pPr>
    <w:fldSimple w:instr=" PAGE   \* MERGEFORMAT ">
      <w:r w:rsidR="00ED6D86">
        <w:rPr>
          <w:noProof/>
        </w:rPr>
        <w:t>2</w:t>
      </w:r>
    </w:fldSimple>
  </w:p>
  <w:p w:rsidR="00D27088" w:rsidRDefault="00D270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92E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E4C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E62A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887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344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40C0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14F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608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0B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187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4143D"/>
    <w:multiLevelType w:val="hybridMultilevel"/>
    <w:tmpl w:val="2E0E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934257"/>
    <w:multiLevelType w:val="hybridMultilevel"/>
    <w:tmpl w:val="9432E208"/>
    <w:lvl w:ilvl="0" w:tplc="A7EEEA5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CB23EDC"/>
    <w:multiLevelType w:val="hybridMultilevel"/>
    <w:tmpl w:val="AB3EEA94"/>
    <w:lvl w:ilvl="0" w:tplc="23AA7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E8664E7"/>
    <w:multiLevelType w:val="multilevel"/>
    <w:tmpl w:val="C2523E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4">
    <w:nsid w:val="14996BF6"/>
    <w:multiLevelType w:val="hybridMultilevel"/>
    <w:tmpl w:val="28A825D2"/>
    <w:lvl w:ilvl="0" w:tplc="6B643CB0">
      <w:start w:val="1"/>
      <w:numFmt w:val="decimal"/>
      <w:lvlText w:val="4.%1."/>
      <w:lvlJc w:val="left"/>
      <w:pPr>
        <w:tabs>
          <w:tab w:val="num" w:pos="567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8F2771"/>
    <w:multiLevelType w:val="hybridMultilevel"/>
    <w:tmpl w:val="FC3E6D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7AC0E4B"/>
    <w:multiLevelType w:val="multilevel"/>
    <w:tmpl w:val="A0F687E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7">
    <w:nsid w:val="42A151B6"/>
    <w:multiLevelType w:val="hybridMultilevel"/>
    <w:tmpl w:val="E3F020DE"/>
    <w:lvl w:ilvl="0" w:tplc="6B643CB0">
      <w:start w:val="1"/>
      <w:numFmt w:val="decimal"/>
      <w:lvlText w:val="4.%1."/>
      <w:lvlJc w:val="left"/>
      <w:pPr>
        <w:tabs>
          <w:tab w:val="num" w:pos="567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B97634"/>
    <w:multiLevelType w:val="hybridMultilevel"/>
    <w:tmpl w:val="1B58532E"/>
    <w:lvl w:ilvl="0" w:tplc="5CEAE45C">
      <w:start w:val="1"/>
      <w:numFmt w:val="decimal"/>
      <w:lvlText w:val="4.%1."/>
      <w:lvlJc w:val="left"/>
      <w:pPr>
        <w:tabs>
          <w:tab w:val="num" w:pos="1455"/>
        </w:tabs>
        <w:ind w:left="1455" w:hanging="360"/>
      </w:pPr>
      <w:rPr>
        <w:rFonts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44AA6632"/>
    <w:multiLevelType w:val="hybridMultilevel"/>
    <w:tmpl w:val="A2F40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58B0203"/>
    <w:multiLevelType w:val="hybridMultilevel"/>
    <w:tmpl w:val="C80027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6D60BF"/>
    <w:multiLevelType w:val="hybridMultilevel"/>
    <w:tmpl w:val="8B6C2974"/>
    <w:lvl w:ilvl="0" w:tplc="63227FCA">
      <w:start w:val="1"/>
      <w:numFmt w:val="decimal"/>
      <w:lvlText w:val="4,%1.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22">
    <w:nsid w:val="583B0B80"/>
    <w:multiLevelType w:val="hybridMultilevel"/>
    <w:tmpl w:val="BD2A8AF4"/>
    <w:lvl w:ilvl="0" w:tplc="5CEAE45C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8E0971"/>
    <w:multiLevelType w:val="hybridMultilevel"/>
    <w:tmpl w:val="CF5C894C"/>
    <w:lvl w:ilvl="0" w:tplc="A7EEEA5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71411B"/>
    <w:multiLevelType w:val="hybridMultilevel"/>
    <w:tmpl w:val="C8A4ED22"/>
    <w:lvl w:ilvl="0" w:tplc="BA6E86E6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5">
    <w:nsid w:val="5DC06B15"/>
    <w:multiLevelType w:val="multilevel"/>
    <w:tmpl w:val="B11AE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ED60934"/>
    <w:multiLevelType w:val="hybridMultilevel"/>
    <w:tmpl w:val="9FA291A6"/>
    <w:lvl w:ilvl="0" w:tplc="80E41FC4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658B48C2"/>
    <w:multiLevelType w:val="hybridMultilevel"/>
    <w:tmpl w:val="FC3E6D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DF761F9"/>
    <w:multiLevelType w:val="hybridMultilevel"/>
    <w:tmpl w:val="661C9D70"/>
    <w:lvl w:ilvl="0" w:tplc="64F0B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2340EE4"/>
    <w:multiLevelType w:val="hybridMultilevel"/>
    <w:tmpl w:val="84423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CEAE45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47224B"/>
    <w:multiLevelType w:val="multilevel"/>
    <w:tmpl w:val="720E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6"/>
  </w:num>
  <w:num w:numId="5">
    <w:abstractNumId w:val="26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8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9"/>
  </w:num>
  <w:num w:numId="21">
    <w:abstractNumId w:val="25"/>
  </w:num>
  <w:num w:numId="22">
    <w:abstractNumId w:val="23"/>
  </w:num>
  <w:num w:numId="23">
    <w:abstractNumId w:val="11"/>
  </w:num>
  <w:num w:numId="24">
    <w:abstractNumId w:val="30"/>
  </w:num>
  <w:num w:numId="25">
    <w:abstractNumId w:val="21"/>
  </w:num>
  <w:num w:numId="26">
    <w:abstractNumId w:val="17"/>
  </w:num>
  <w:num w:numId="27">
    <w:abstractNumId w:val="14"/>
  </w:num>
  <w:num w:numId="28">
    <w:abstractNumId w:val="24"/>
  </w:num>
  <w:num w:numId="29">
    <w:abstractNumId w:val="19"/>
  </w:num>
  <w:num w:numId="30">
    <w:abstractNumId w:val="18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2E0"/>
    <w:rsid w:val="00012F6B"/>
    <w:rsid w:val="00013AB4"/>
    <w:rsid w:val="0001541B"/>
    <w:rsid w:val="00020C45"/>
    <w:rsid w:val="00032D15"/>
    <w:rsid w:val="00035AE2"/>
    <w:rsid w:val="00044102"/>
    <w:rsid w:val="00053A1C"/>
    <w:rsid w:val="00082C28"/>
    <w:rsid w:val="000A0683"/>
    <w:rsid w:val="000B3880"/>
    <w:rsid w:val="000C027D"/>
    <w:rsid w:val="000E2B01"/>
    <w:rsid w:val="000F05DD"/>
    <w:rsid w:val="000F33B8"/>
    <w:rsid w:val="001148C5"/>
    <w:rsid w:val="00140B10"/>
    <w:rsid w:val="001433F1"/>
    <w:rsid w:val="00167F21"/>
    <w:rsid w:val="00172910"/>
    <w:rsid w:val="0017776C"/>
    <w:rsid w:val="0018357E"/>
    <w:rsid w:val="0019119C"/>
    <w:rsid w:val="00191B28"/>
    <w:rsid w:val="001B5B4E"/>
    <w:rsid w:val="001C61F2"/>
    <w:rsid w:val="001C6EB2"/>
    <w:rsid w:val="001E248C"/>
    <w:rsid w:val="001E6A1A"/>
    <w:rsid w:val="002078B2"/>
    <w:rsid w:val="00221620"/>
    <w:rsid w:val="002339DE"/>
    <w:rsid w:val="00237FA1"/>
    <w:rsid w:val="00242ACF"/>
    <w:rsid w:val="00260C63"/>
    <w:rsid w:val="002824E9"/>
    <w:rsid w:val="002A3FA0"/>
    <w:rsid w:val="002A5051"/>
    <w:rsid w:val="002D42D2"/>
    <w:rsid w:val="002E7DB9"/>
    <w:rsid w:val="00300F96"/>
    <w:rsid w:val="00311812"/>
    <w:rsid w:val="00320E5A"/>
    <w:rsid w:val="00325F34"/>
    <w:rsid w:val="003310C2"/>
    <w:rsid w:val="00356060"/>
    <w:rsid w:val="003830E6"/>
    <w:rsid w:val="003B0712"/>
    <w:rsid w:val="003C7180"/>
    <w:rsid w:val="003D407D"/>
    <w:rsid w:val="003E02F2"/>
    <w:rsid w:val="003E1FC3"/>
    <w:rsid w:val="003E6A86"/>
    <w:rsid w:val="003F266D"/>
    <w:rsid w:val="00410C04"/>
    <w:rsid w:val="004268C9"/>
    <w:rsid w:val="00446116"/>
    <w:rsid w:val="00452E82"/>
    <w:rsid w:val="00472AB8"/>
    <w:rsid w:val="00493CF7"/>
    <w:rsid w:val="00494A77"/>
    <w:rsid w:val="004A6DB8"/>
    <w:rsid w:val="004B4B38"/>
    <w:rsid w:val="004C6A35"/>
    <w:rsid w:val="004D263E"/>
    <w:rsid w:val="004E29E9"/>
    <w:rsid w:val="004E4926"/>
    <w:rsid w:val="00511A3C"/>
    <w:rsid w:val="00512204"/>
    <w:rsid w:val="00515FAD"/>
    <w:rsid w:val="00517D4A"/>
    <w:rsid w:val="00525445"/>
    <w:rsid w:val="00526C63"/>
    <w:rsid w:val="00535ED9"/>
    <w:rsid w:val="00541E5A"/>
    <w:rsid w:val="005840F9"/>
    <w:rsid w:val="005A71A4"/>
    <w:rsid w:val="005B079F"/>
    <w:rsid w:val="005C3FDB"/>
    <w:rsid w:val="005F50AC"/>
    <w:rsid w:val="00613034"/>
    <w:rsid w:val="00613854"/>
    <w:rsid w:val="00615EAE"/>
    <w:rsid w:val="00625FF7"/>
    <w:rsid w:val="00634E81"/>
    <w:rsid w:val="006734A3"/>
    <w:rsid w:val="00685947"/>
    <w:rsid w:val="00691CE5"/>
    <w:rsid w:val="00694FCD"/>
    <w:rsid w:val="006A2BCD"/>
    <w:rsid w:val="006C63BF"/>
    <w:rsid w:val="006D2B9B"/>
    <w:rsid w:val="006D3388"/>
    <w:rsid w:val="006F37B4"/>
    <w:rsid w:val="0070796B"/>
    <w:rsid w:val="00714363"/>
    <w:rsid w:val="00721EEF"/>
    <w:rsid w:val="00746645"/>
    <w:rsid w:val="00751611"/>
    <w:rsid w:val="00780ED8"/>
    <w:rsid w:val="007A028C"/>
    <w:rsid w:val="007A7EF9"/>
    <w:rsid w:val="007C2FA7"/>
    <w:rsid w:val="007F402B"/>
    <w:rsid w:val="007F47B8"/>
    <w:rsid w:val="00805C77"/>
    <w:rsid w:val="00807543"/>
    <w:rsid w:val="00821A2A"/>
    <w:rsid w:val="008343CC"/>
    <w:rsid w:val="008444D2"/>
    <w:rsid w:val="00861B71"/>
    <w:rsid w:val="00865A82"/>
    <w:rsid w:val="00866CC7"/>
    <w:rsid w:val="00874FB1"/>
    <w:rsid w:val="00897DF0"/>
    <w:rsid w:val="008E21F2"/>
    <w:rsid w:val="008E7EC3"/>
    <w:rsid w:val="008F7EF4"/>
    <w:rsid w:val="00913E90"/>
    <w:rsid w:val="009302E0"/>
    <w:rsid w:val="00975500"/>
    <w:rsid w:val="0098674A"/>
    <w:rsid w:val="00995507"/>
    <w:rsid w:val="009B5AED"/>
    <w:rsid w:val="009C4535"/>
    <w:rsid w:val="009D0892"/>
    <w:rsid w:val="009D5A1E"/>
    <w:rsid w:val="009E33EF"/>
    <w:rsid w:val="00A00D51"/>
    <w:rsid w:val="00A16139"/>
    <w:rsid w:val="00A25DB4"/>
    <w:rsid w:val="00A3519D"/>
    <w:rsid w:val="00A360B5"/>
    <w:rsid w:val="00A54190"/>
    <w:rsid w:val="00A643C6"/>
    <w:rsid w:val="00A8766E"/>
    <w:rsid w:val="00A90B12"/>
    <w:rsid w:val="00A925DE"/>
    <w:rsid w:val="00AA188A"/>
    <w:rsid w:val="00AB1690"/>
    <w:rsid w:val="00AC30CB"/>
    <w:rsid w:val="00AD5DB6"/>
    <w:rsid w:val="00AE1F4B"/>
    <w:rsid w:val="00AE3AEF"/>
    <w:rsid w:val="00AF38D5"/>
    <w:rsid w:val="00AF4B85"/>
    <w:rsid w:val="00B038C7"/>
    <w:rsid w:val="00B04E5D"/>
    <w:rsid w:val="00B15692"/>
    <w:rsid w:val="00B1766D"/>
    <w:rsid w:val="00B2372A"/>
    <w:rsid w:val="00B51FE8"/>
    <w:rsid w:val="00B521C9"/>
    <w:rsid w:val="00B61D37"/>
    <w:rsid w:val="00B7269F"/>
    <w:rsid w:val="00B74F23"/>
    <w:rsid w:val="00BE20A1"/>
    <w:rsid w:val="00BE240B"/>
    <w:rsid w:val="00BE29CA"/>
    <w:rsid w:val="00BE76AA"/>
    <w:rsid w:val="00C016C9"/>
    <w:rsid w:val="00C1470D"/>
    <w:rsid w:val="00C3794B"/>
    <w:rsid w:val="00C55247"/>
    <w:rsid w:val="00C55E96"/>
    <w:rsid w:val="00C658AC"/>
    <w:rsid w:val="00C9512A"/>
    <w:rsid w:val="00CC13F8"/>
    <w:rsid w:val="00CC25D8"/>
    <w:rsid w:val="00CC2F91"/>
    <w:rsid w:val="00CC7CAE"/>
    <w:rsid w:val="00CD42CA"/>
    <w:rsid w:val="00CE625A"/>
    <w:rsid w:val="00CF3C1F"/>
    <w:rsid w:val="00D01170"/>
    <w:rsid w:val="00D0680B"/>
    <w:rsid w:val="00D21B7A"/>
    <w:rsid w:val="00D27088"/>
    <w:rsid w:val="00D32C22"/>
    <w:rsid w:val="00D3758B"/>
    <w:rsid w:val="00D468CF"/>
    <w:rsid w:val="00D46F0A"/>
    <w:rsid w:val="00D53505"/>
    <w:rsid w:val="00D861F9"/>
    <w:rsid w:val="00D86E03"/>
    <w:rsid w:val="00DB1857"/>
    <w:rsid w:val="00DC0A3C"/>
    <w:rsid w:val="00DC21A9"/>
    <w:rsid w:val="00E073FF"/>
    <w:rsid w:val="00E21DB4"/>
    <w:rsid w:val="00E4608F"/>
    <w:rsid w:val="00E56AEE"/>
    <w:rsid w:val="00E65835"/>
    <w:rsid w:val="00E7619D"/>
    <w:rsid w:val="00E83DCA"/>
    <w:rsid w:val="00E86C73"/>
    <w:rsid w:val="00E94A9C"/>
    <w:rsid w:val="00EC5220"/>
    <w:rsid w:val="00EC7585"/>
    <w:rsid w:val="00ED6643"/>
    <w:rsid w:val="00ED6D86"/>
    <w:rsid w:val="00F06926"/>
    <w:rsid w:val="00F10A1B"/>
    <w:rsid w:val="00F34194"/>
    <w:rsid w:val="00F42336"/>
    <w:rsid w:val="00F664FF"/>
    <w:rsid w:val="00F732B3"/>
    <w:rsid w:val="00F932BB"/>
    <w:rsid w:val="00FA10E6"/>
    <w:rsid w:val="00FB6395"/>
    <w:rsid w:val="00FC095E"/>
    <w:rsid w:val="00FD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E0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302E0"/>
    <w:pPr>
      <w:keepNext/>
      <w:ind w:firstLine="709"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02E0"/>
    <w:rPr>
      <w:rFonts w:ascii="Times New Roman" w:hAnsi="Times New Roman" w:cs="Times New Roman"/>
      <w:i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930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7F40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402B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rsid w:val="007F40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F402B"/>
    <w:rPr>
      <w:rFonts w:ascii="Times New Roman" w:hAnsi="Times New Roman" w:cs="Times New Roman"/>
      <w:sz w:val="20"/>
      <w:szCs w:val="20"/>
      <w:lang w:val="uk-UA" w:eastAsia="ru-RU"/>
    </w:rPr>
  </w:style>
  <w:style w:type="character" w:styleId="a8">
    <w:name w:val="Hyperlink"/>
    <w:basedOn w:val="a0"/>
    <w:uiPriority w:val="99"/>
    <w:rsid w:val="00D86E0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6F3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C6EB2"/>
    <w:rPr>
      <w:rFonts w:ascii="Courier New" w:hAnsi="Courier New" w:cs="Courier New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ЗАКЛАД ДОШКІЛЬНОЇ ОСВІТИ (ЯСЛА-САДОК) № 6 «КРУНК»</vt:lpstr>
    </vt:vector>
  </TitlesOfParts>
  <Company>Ansaldo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ЗАКЛАД ДОШКІЛЬНОЇ ОСВІТИ (ЯСЛА-САДОК) № 6 «КРУНК»</dc:title>
  <dc:subject/>
  <dc:creator>ДДУ №6</dc:creator>
  <cp:keywords/>
  <dc:description/>
  <cp:lastModifiedBy>Лариса Кокорева</cp:lastModifiedBy>
  <cp:revision>15</cp:revision>
  <cp:lastPrinted>2025-11-05T08:05:00Z</cp:lastPrinted>
  <dcterms:created xsi:type="dcterms:W3CDTF">2021-11-03T14:48:00Z</dcterms:created>
  <dcterms:modified xsi:type="dcterms:W3CDTF">2025-11-14T12:39:00Z</dcterms:modified>
</cp:coreProperties>
</file>